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1FCC" w:rsidRDefault="00BF1FCC" w:rsidP="00BF1FCC">
      <w:pPr>
        <w:rPr>
          <w:b/>
          <w:u w:val="single"/>
        </w:rPr>
      </w:pPr>
      <w:r>
        <w:rPr>
          <w:rFonts w:ascii="Times New Roman"/>
          <w:noProof/>
          <w:sz w:val="20"/>
          <w:lang w:eastAsia="es-CL"/>
        </w:rPr>
        <w:drawing>
          <wp:inline distT="0" distB="0" distL="0" distR="0" wp14:anchorId="455FDAFC" wp14:editId="0960DFB9">
            <wp:extent cx="1374044" cy="855721"/>
            <wp:effectExtent l="0" t="0" r="0" b="1905"/>
            <wp:docPr id="3" name="Image 1" descr="opcion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opcion2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1531" cy="866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219A" w:rsidRPr="005065B6" w:rsidRDefault="005065B6" w:rsidP="005065B6">
      <w:pPr>
        <w:jc w:val="center"/>
        <w:rPr>
          <w:b/>
          <w:u w:val="single"/>
        </w:rPr>
      </w:pPr>
      <w:r w:rsidRPr="005065B6">
        <w:rPr>
          <w:b/>
          <w:u w:val="single"/>
        </w:rPr>
        <w:t>Instalación de Faenas</w:t>
      </w:r>
      <w:r w:rsidR="0019272F">
        <w:rPr>
          <w:b/>
          <w:u w:val="single"/>
        </w:rPr>
        <w:t>, Mulpún</w:t>
      </w:r>
      <w:bookmarkStart w:id="0" w:name="_GoBack"/>
      <w:bookmarkEnd w:id="0"/>
      <w:r w:rsidRPr="005065B6">
        <w:rPr>
          <w:b/>
          <w:u w:val="single"/>
        </w:rPr>
        <w:t>.</w:t>
      </w:r>
    </w:p>
    <w:p w:rsidR="005065B6" w:rsidRDefault="00721A08">
      <w:r>
        <w:t>Combustión u</w:t>
      </w:r>
      <w:r w:rsidR="002E429E">
        <w:t>bicada en Instalación de Faenas</w:t>
      </w:r>
      <w:r w:rsidR="005065B6">
        <w:t>.</w:t>
      </w:r>
    </w:p>
    <w:p w:rsidR="00721A08" w:rsidRPr="00721A08" w:rsidRDefault="00721A08" w:rsidP="002E429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CL"/>
        </w:rPr>
      </w:pPr>
      <w:r w:rsidRPr="00721A08">
        <w:rPr>
          <w:rFonts w:ascii="Times New Roman" w:eastAsia="Times New Roman" w:hAnsi="Times New Roman" w:cs="Times New Roman"/>
          <w:noProof/>
          <w:sz w:val="24"/>
          <w:szCs w:val="24"/>
          <w:lang w:eastAsia="es-CL"/>
        </w:rPr>
        <w:drawing>
          <wp:inline distT="0" distB="0" distL="0" distR="0">
            <wp:extent cx="1540801" cy="3322621"/>
            <wp:effectExtent l="19050" t="19050" r="21590" b="11430"/>
            <wp:docPr id="4" name="Imagen 4" descr="C:\Users\usuario-pc\Documents\1.- SOCAL\1.- SOCAL Paillaco\6.- RCD\3.- noviembre 2025\combustión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uario-pc\Documents\1.- SOCAL\1.- SOCAL Paillaco\6.- RCD\3.- noviembre 2025\combustión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627" cy="334165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BF1FCC" w:rsidRPr="00BF1FCC" w:rsidRDefault="002E429E" w:rsidP="00BF1FCC">
      <w:pPr>
        <w:pStyle w:val="NormalWeb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Camión recolector municipal de la comuna de Máfil retirando</w:t>
      </w:r>
      <w:r w:rsidR="00BF1FCC" w:rsidRPr="00BF1FCC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residuos domiciliarios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de contenedor comunitario</w:t>
      </w:r>
      <w:r w:rsidR="00BF1FCC" w:rsidRPr="00BF1FCC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ubicado en camino vecinal fuera</w:t>
      </w:r>
      <w:r w:rsidR="00BF1FCC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de la Instalación de Faenas.</w:t>
      </w:r>
    </w:p>
    <w:p w:rsidR="00236A11" w:rsidRDefault="002E429E" w:rsidP="00236A11">
      <w:pPr>
        <w:pStyle w:val="NormalWeb"/>
        <w:jc w:val="center"/>
      </w:pPr>
      <w:r>
        <w:rPr>
          <w:noProof/>
        </w:rPr>
        <w:drawing>
          <wp:inline distT="0" distB="0" distL="0" distR="0" wp14:anchorId="56AEECF2">
            <wp:extent cx="3395980" cy="1975485"/>
            <wp:effectExtent l="0" t="0" r="0" b="571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5980" cy="1975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36A11" w:rsidRDefault="00236A11" w:rsidP="005065B6">
      <w:pPr>
        <w:pStyle w:val="NormalWeb"/>
        <w:jc w:val="center"/>
      </w:pPr>
    </w:p>
    <w:p w:rsidR="005065B6" w:rsidRDefault="005065B6"/>
    <w:sectPr w:rsidR="005065B6" w:rsidSect="006B4894">
      <w:pgSz w:w="12250" w:h="18730"/>
      <w:pgMar w:top="1701" w:right="1701" w:bottom="170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5B6"/>
    <w:rsid w:val="0019272F"/>
    <w:rsid w:val="00236A11"/>
    <w:rsid w:val="002E429E"/>
    <w:rsid w:val="005065B6"/>
    <w:rsid w:val="006B4894"/>
    <w:rsid w:val="00721A08"/>
    <w:rsid w:val="00877144"/>
    <w:rsid w:val="00AB68E9"/>
    <w:rsid w:val="00BF1FCC"/>
    <w:rsid w:val="00D17E6F"/>
    <w:rsid w:val="00F25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FD8285-E218-455E-844F-554F0C482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TITULO PORTADA"/>
    <w:basedOn w:val="Normal"/>
    <w:uiPriority w:val="1"/>
    <w:qFormat/>
    <w:rsid w:val="00F252D7"/>
    <w:pPr>
      <w:widowControl w:val="0"/>
      <w:autoSpaceDE w:val="0"/>
      <w:autoSpaceDN w:val="0"/>
      <w:spacing w:after="0" w:line="360" w:lineRule="auto"/>
      <w:ind w:left="1419" w:hanging="284"/>
    </w:pPr>
    <w:rPr>
      <w:rFonts w:ascii="Calibri" w:eastAsia="Arial MT" w:hAnsi="Calibri" w:cs="Arial MT"/>
      <w:b/>
      <w:sz w:val="36"/>
      <w:lang w:val="es-ES"/>
    </w:rPr>
  </w:style>
  <w:style w:type="paragraph" w:styleId="NormalWeb">
    <w:name w:val="Normal (Web)"/>
    <w:basedOn w:val="Normal"/>
    <w:uiPriority w:val="99"/>
    <w:semiHidden/>
    <w:unhideWhenUsed/>
    <w:rsid w:val="005065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90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customXml" Target="../customXml/item3.xml"/><Relationship Id="rId5" Type="http://schemas.openxmlformats.org/officeDocument/2006/relationships/image" Target="media/image2.jpeg"/><Relationship Id="rId10" Type="http://schemas.openxmlformats.org/officeDocument/2006/relationships/customXml" Target="../customXml/item2.xml"/><Relationship Id="rId4" Type="http://schemas.openxmlformats.org/officeDocument/2006/relationships/image" Target="media/image1.jpeg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ACBC8FDCE0C3A4CA1F4A1C32A35A75F" ma:contentTypeVersion="16" ma:contentTypeDescription="Crear nuevo documento." ma:contentTypeScope="" ma:versionID="46f182e2ddbd26b1cfa9337a77594a52">
  <xsd:schema xmlns:xsd="http://www.w3.org/2001/XMLSchema" xmlns:xs="http://www.w3.org/2001/XMLSchema" xmlns:p="http://schemas.microsoft.com/office/2006/metadata/properties" xmlns:ns2="2f0c9b3f-a629-47dc-b17b-935a8550ad2e" xmlns:ns3="18ebe327-d2a7-49c9-90c6-d690b69d78b6" targetNamespace="http://schemas.microsoft.com/office/2006/metadata/properties" ma:root="true" ma:fieldsID="6c49389bd9ee2f012f94e121f1461921" ns2:_="" ns3:_="">
    <xsd:import namespace="2f0c9b3f-a629-47dc-b17b-935a8550ad2e"/>
    <xsd:import namespace="18ebe327-d2a7-49c9-90c6-d690b69d78b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OCR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0c9b3f-a629-47dc-b17b-935a8550ad2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c20e1bdc-1f31-41bd-9111-005ff1c6759e}" ma:internalName="TaxCatchAll" ma:showField="CatchAllData" ma:web="2f0c9b3f-a629-47dc-b17b-935a8550ad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ebe327-d2a7-49c9-90c6-d690b69d78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62f0dbd7-f940-49bd-8720-2bbe133a98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8ebe327-d2a7-49c9-90c6-d690b69d78b6">
      <Terms xmlns="http://schemas.microsoft.com/office/infopath/2007/PartnerControls"/>
    </lcf76f155ced4ddcb4097134ff3c332f>
    <TaxCatchAll xmlns="2f0c9b3f-a629-47dc-b17b-935a8550ad2e" xsi:nil="true"/>
  </documentManagement>
</p:properties>
</file>

<file path=customXml/itemProps1.xml><?xml version="1.0" encoding="utf-8"?>
<ds:datastoreItem xmlns:ds="http://schemas.openxmlformats.org/officeDocument/2006/customXml" ds:itemID="{F5692141-AF9B-4725-B62C-EB24152C281E}"/>
</file>

<file path=customXml/itemProps2.xml><?xml version="1.0" encoding="utf-8"?>
<ds:datastoreItem xmlns:ds="http://schemas.openxmlformats.org/officeDocument/2006/customXml" ds:itemID="{9BB936F2-D612-434C-8527-D62A0CAB6645}"/>
</file>

<file path=customXml/itemProps3.xml><?xml version="1.0" encoding="utf-8"?>
<ds:datastoreItem xmlns:ds="http://schemas.openxmlformats.org/officeDocument/2006/customXml" ds:itemID="{563FE33B-3661-4CFC-A982-3E5BF60A86D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39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Cuenta Microsoft</dc:creator>
  <cp:keywords/>
  <dc:description/>
  <cp:lastModifiedBy>Cuenta Microsoft</cp:lastModifiedBy>
  <cp:revision>4</cp:revision>
  <dcterms:created xsi:type="dcterms:W3CDTF">2025-11-13T21:04:00Z</dcterms:created>
  <dcterms:modified xsi:type="dcterms:W3CDTF">2025-12-09T20:53:00Z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0x010100EACBC8FDCE0C3A4CA1F4A1C32A35A75F</vt:lpwstr>
  </property>
</Properties>
</file>